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https://bryansk.fas.gov.ru/news/16308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31.10.2019г. по 06.11.2019г.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31 октября по 06 ноября 2019 года розничные цены на нефтепродукты не изменились.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06.11.2019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45,79-46,39/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45,77-45,87/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LibreOffice/6.0.7.3$Linux_X86_64 LibreOffice_project/00m0$Build-3</Application>
  <Pages>1</Pages>
  <Words>97</Words>
  <Characters>650</Characters>
  <CharactersWithSpaces>760</CharactersWithSpaces>
  <Paragraphs>31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2020-04-09T16:32:28Z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