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58"/>
      </w:tblGrid>
      <w:tr w:rsidR="00DB5090" w:rsidTr="004B16A8">
        <w:tc>
          <w:tcPr>
            <w:tcW w:w="4140" w:type="dxa"/>
          </w:tcPr>
          <w:p w:rsidR="00DB5090" w:rsidRDefault="00DB5090" w:rsidP="0043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DB5090" w:rsidRDefault="00DB5090" w:rsidP="004B16A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Pr="004377A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B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закупок Брянской области</w:t>
            </w:r>
            <w:r w:rsidR="004B16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B16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DB5090" w:rsidRPr="003B2E38" w:rsidTr="004B16A8">
        <w:tc>
          <w:tcPr>
            <w:tcW w:w="4140" w:type="dxa"/>
          </w:tcPr>
          <w:p w:rsidR="00DB5090" w:rsidRDefault="00DB5090" w:rsidP="0043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DB5090" w:rsidRDefault="00DB5090" w:rsidP="00DB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38" w:rsidRDefault="00DB5090" w:rsidP="003B2E3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DB5090">
                <w:rPr>
                  <w:rFonts w:ascii="Times New Roman" w:hAnsi="Times New Roman" w:cs="Times New Roman"/>
                  <w:sz w:val="28"/>
                  <w:szCs w:val="28"/>
                </w:rPr>
                <w:t>241050, г</w:t>
              </w:r>
            </w:smartTag>
            <w:r w:rsidRPr="00DB5090">
              <w:rPr>
                <w:rFonts w:ascii="Times New Roman" w:hAnsi="Times New Roman" w:cs="Times New Roman"/>
                <w:sz w:val="28"/>
                <w:szCs w:val="28"/>
              </w:rPr>
              <w:t>. Брянск,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90"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  <w:r w:rsidRPr="003B2E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0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2E3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DB5090" w:rsidRPr="003B2E38" w:rsidRDefault="003B2E38" w:rsidP="003B2E3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B2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2E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DB5090" w:rsidRPr="00DB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B5090" w:rsidRPr="003B2E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5090" w:rsidRPr="00DB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tender</w:t>
              </w:r>
              <w:r w:rsidR="00DB5090" w:rsidRPr="003B2E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32.</w:t>
              </w:r>
              <w:proofErr w:type="spellStart"/>
              <w:r w:rsidR="00DB5090" w:rsidRPr="00DB50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2E38" w:rsidRDefault="003B2E38" w:rsidP="00DB5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A6" w:rsidRDefault="004377A6" w:rsidP="00DB5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</w:t>
      </w:r>
      <w:r w:rsidR="00DB5090">
        <w:rPr>
          <w:rFonts w:ascii="Times New Roman" w:hAnsi="Times New Roman" w:cs="Times New Roman"/>
          <w:sz w:val="28"/>
          <w:szCs w:val="28"/>
        </w:rPr>
        <w:t>ый Виктор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77A6" w:rsidRDefault="006A4BD7" w:rsidP="00DB50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FEA">
        <w:rPr>
          <w:rFonts w:ascii="Times New Roman" w:hAnsi="Times New Roman" w:cs="Times New Roman"/>
          <w:sz w:val="28"/>
          <w:szCs w:val="28"/>
        </w:rPr>
        <w:t>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B6F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6F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D3579">
        <w:rPr>
          <w:rFonts w:ascii="Times New Roman" w:hAnsi="Times New Roman" w:cs="Times New Roman"/>
          <w:sz w:val="28"/>
          <w:szCs w:val="28"/>
        </w:rPr>
        <w:t>, рассмотрев поданные заявки</w:t>
      </w:r>
      <w:r w:rsidR="00687168">
        <w:rPr>
          <w:rFonts w:ascii="Times New Roman" w:hAnsi="Times New Roman" w:cs="Times New Roman"/>
          <w:sz w:val="28"/>
          <w:szCs w:val="28"/>
        </w:rPr>
        <w:t>,</w:t>
      </w:r>
      <w:r w:rsidR="009B6FEA">
        <w:rPr>
          <w:rFonts w:ascii="Times New Roman" w:hAnsi="Times New Roman" w:cs="Times New Roman"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6F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4"/>
        <w:gridCol w:w="1522"/>
        <w:gridCol w:w="2064"/>
        <w:gridCol w:w="3175"/>
      </w:tblGrid>
      <w:tr w:rsidR="004377A6" w:rsidTr="00BA59AD">
        <w:tc>
          <w:tcPr>
            <w:tcW w:w="4106" w:type="dxa"/>
            <w:gridSpan w:val="2"/>
          </w:tcPr>
          <w:p w:rsidR="004377A6" w:rsidRDefault="004377A6" w:rsidP="00BA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извещения</w:t>
            </w:r>
            <w:r w:rsidR="001C2B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39" w:type="dxa"/>
            <w:gridSpan w:val="2"/>
            <w:vAlign w:val="center"/>
          </w:tcPr>
          <w:p w:rsidR="004377A6" w:rsidRDefault="004377A6" w:rsidP="00BA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A6" w:rsidTr="00BA59AD">
        <w:tc>
          <w:tcPr>
            <w:tcW w:w="4106" w:type="dxa"/>
            <w:gridSpan w:val="2"/>
          </w:tcPr>
          <w:p w:rsidR="004377A6" w:rsidRDefault="004377A6" w:rsidP="00BA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  <w:r w:rsidR="001C2B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39" w:type="dxa"/>
            <w:gridSpan w:val="2"/>
            <w:vAlign w:val="center"/>
          </w:tcPr>
          <w:p w:rsidR="004377A6" w:rsidRDefault="004377A6" w:rsidP="00BA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EA" w:rsidTr="00BA59AD">
        <w:trPr>
          <w:trHeight w:val="433"/>
        </w:trPr>
        <w:tc>
          <w:tcPr>
            <w:tcW w:w="9345" w:type="dxa"/>
            <w:gridSpan w:val="4"/>
            <w:vAlign w:val="center"/>
          </w:tcPr>
          <w:p w:rsidR="009B6FEA" w:rsidRPr="009B6FEA" w:rsidRDefault="009B6FEA" w:rsidP="00BA5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рассмотрения заявок участников</w:t>
            </w:r>
          </w:p>
        </w:tc>
      </w:tr>
      <w:tr w:rsidR="009B6FEA" w:rsidRPr="00670421" w:rsidTr="00BA59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84" w:type="dxa"/>
            <w:vAlign w:val="center"/>
          </w:tcPr>
          <w:p w:rsidR="009B6FEA" w:rsidRPr="00670421" w:rsidRDefault="00A61848" w:rsidP="0067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1">
              <w:rPr>
                <w:rFonts w:ascii="Times New Roman" w:hAnsi="Times New Roman" w:cs="Times New Roman"/>
                <w:sz w:val="24"/>
                <w:szCs w:val="24"/>
              </w:rPr>
              <w:t>Порядковый н</w:t>
            </w:r>
            <w:r w:rsidR="009B6FEA" w:rsidRPr="00670421">
              <w:rPr>
                <w:rFonts w:ascii="Times New Roman" w:hAnsi="Times New Roman" w:cs="Times New Roman"/>
                <w:sz w:val="24"/>
                <w:szCs w:val="24"/>
              </w:rPr>
              <w:t>омер заявки</w:t>
            </w:r>
          </w:p>
        </w:tc>
        <w:tc>
          <w:tcPr>
            <w:tcW w:w="3586" w:type="dxa"/>
            <w:gridSpan w:val="2"/>
            <w:vAlign w:val="center"/>
          </w:tcPr>
          <w:p w:rsidR="009B6FEA" w:rsidRPr="00670421" w:rsidRDefault="009B6FEA" w:rsidP="0067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175" w:type="dxa"/>
            <w:vAlign w:val="center"/>
          </w:tcPr>
          <w:p w:rsidR="00ED3579" w:rsidRPr="00670421" w:rsidRDefault="009B6FEA" w:rsidP="0067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B6FEA" w:rsidRPr="00670421" w:rsidRDefault="00ED3579" w:rsidP="0067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21">
              <w:rPr>
                <w:rFonts w:ascii="Times New Roman" w:hAnsi="Times New Roman" w:cs="Times New Roman"/>
                <w:sz w:val="24"/>
                <w:szCs w:val="24"/>
              </w:rPr>
              <w:t>(фактическое несоответствие заявки техническому заданию)</w:t>
            </w:r>
          </w:p>
        </w:tc>
      </w:tr>
      <w:tr w:rsidR="00670421" w:rsidRPr="007F2DEE" w:rsidTr="00BA59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84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3586" w:type="dxa"/>
            <w:gridSpan w:val="2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Не соответствует</w:t>
            </w:r>
          </w:p>
        </w:tc>
        <w:tc>
          <w:tcPr>
            <w:tcW w:w="3175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п.13 заявки не соответствует п.13 технического задания по показателю «цвет»</w:t>
            </w:r>
          </w:p>
        </w:tc>
      </w:tr>
      <w:tr w:rsidR="00670421" w:rsidRPr="007F2DEE" w:rsidTr="00BA59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84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3586" w:type="dxa"/>
            <w:gridSpan w:val="2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Соответствует</w:t>
            </w:r>
          </w:p>
        </w:tc>
        <w:tc>
          <w:tcPr>
            <w:tcW w:w="3175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421" w:rsidRPr="007F2DEE" w:rsidTr="00BA59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84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3586" w:type="dxa"/>
            <w:gridSpan w:val="2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Соответствует</w:t>
            </w:r>
          </w:p>
        </w:tc>
        <w:tc>
          <w:tcPr>
            <w:tcW w:w="3175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421" w:rsidRPr="007F2DEE" w:rsidTr="00BA59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84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  <w:r w:rsidRPr="007F2DEE">
              <w:rPr>
                <w:rFonts w:ascii="Times New Roman" w:hAnsi="Times New Roman" w:cs="Times New Roman"/>
                <w:i/>
                <w:color w:val="FF0000"/>
              </w:rPr>
              <w:t>…</w:t>
            </w:r>
          </w:p>
        </w:tc>
        <w:tc>
          <w:tcPr>
            <w:tcW w:w="3586" w:type="dxa"/>
            <w:gridSpan w:val="2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670421" w:rsidRPr="007F2DEE" w:rsidRDefault="00670421" w:rsidP="00B4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090" w:rsidRDefault="00DB5090" w:rsidP="00B45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503"/>
        <w:gridCol w:w="3436"/>
      </w:tblGrid>
      <w:tr w:rsidR="004B16A8" w:rsidRPr="004B16A8" w:rsidTr="004B16A8">
        <w:tc>
          <w:tcPr>
            <w:tcW w:w="4416" w:type="dxa"/>
          </w:tcPr>
          <w:p w:rsidR="00B451E5" w:rsidRPr="004B16A8" w:rsidRDefault="007C50D8" w:rsidP="004B1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  <w:r w:rsid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  <w:tc>
          <w:tcPr>
            <w:tcW w:w="1503" w:type="dxa"/>
          </w:tcPr>
          <w:p w:rsidR="00B451E5" w:rsidRPr="004B16A8" w:rsidRDefault="007C50D8" w:rsidP="004B1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</w:p>
        </w:tc>
        <w:tc>
          <w:tcPr>
            <w:tcW w:w="3436" w:type="dxa"/>
          </w:tcPr>
          <w:p w:rsidR="00B451E5" w:rsidRPr="004B16A8" w:rsidRDefault="007C50D8" w:rsidP="004B1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</w:tc>
      </w:tr>
      <w:tr w:rsidR="004B16A8" w:rsidRPr="004B16A8" w:rsidTr="004B16A8">
        <w:tc>
          <w:tcPr>
            <w:tcW w:w="4416" w:type="dxa"/>
          </w:tcPr>
          <w:p w:rsidR="00B451E5" w:rsidRPr="004B16A8" w:rsidRDefault="007C50D8" w:rsidP="007C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51E5" w:rsidRPr="004B16A8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5A0C3F" w:rsidRPr="004B16A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B451E5"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</w:t>
            </w:r>
            <w:r w:rsidR="005A0C3F" w:rsidRPr="004B16A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B451E5"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5A0C3F" w:rsidRPr="004B1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1E5"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C3F" w:rsidRPr="004B1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51E5" w:rsidRPr="004B16A8">
              <w:rPr>
                <w:rFonts w:ascii="Times New Roman" w:hAnsi="Times New Roman" w:cs="Times New Roman"/>
                <w:sz w:val="20"/>
                <w:szCs w:val="20"/>
              </w:rPr>
              <w:t>аказчика</w:t>
            </w: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B451E5" w:rsidRPr="004B16A8" w:rsidRDefault="005A0C3F" w:rsidP="007C50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36" w:type="dxa"/>
          </w:tcPr>
          <w:p w:rsidR="00B451E5" w:rsidRPr="004B16A8" w:rsidRDefault="00B451E5" w:rsidP="00B45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  <w:tr w:rsidR="004B16A8" w:rsidTr="004B16A8">
        <w:tc>
          <w:tcPr>
            <w:tcW w:w="4416" w:type="dxa"/>
          </w:tcPr>
          <w:p w:rsidR="00B451E5" w:rsidRPr="005A0C3F" w:rsidRDefault="00B451E5" w:rsidP="005A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451E5" w:rsidRDefault="00B451E5" w:rsidP="007C50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</w:tcPr>
          <w:p w:rsidR="00B451E5" w:rsidRDefault="00B451E5" w:rsidP="00B45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6A8" w:rsidRPr="004B16A8" w:rsidTr="004B16A8">
        <w:tc>
          <w:tcPr>
            <w:tcW w:w="4416" w:type="dxa"/>
          </w:tcPr>
          <w:p w:rsidR="004B16A8" w:rsidRPr="004B16A8" w:rsidRDefault="004B16A8" w:rsidP="004B1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  <w:tc>
          <w:tcPr>
            <w:tcW w:w="1503" w:type="dxa"/>
          </w:tcPr>
          <w:p w:rsidR="004B16A8" w:rsidRPr="004B16A8" w:rsidRDefault="004B16A8" w:rsidP="00616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</w:p>
        </w:tc>
        <w:tc>
          <w:tcPr>
            <w:tcW w:w="3436" w:type="dxa"/>
          </w:tcPr>
          <w:p w:rsidR="004B16A8" w:rsidRPr="004B16A8" w:rsidRDefault="004B16A8" w:rsidP="00616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6A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</w:tc>
      </w:tr>
      <w:tr w:rsidR="004B16A8" w:rsidRPr="004B16A8" w:rsidTr="004B16A8">
        <w:tc>
          <w:tcPr>
            <w:tcW w:w="4416" w:type="dxa"/>
          </w:tcPr>
          <w:p w:rsidR="007C50D8" w:rsidRPr="004B16A8" w:rsidRDefault="007C50D8" w:rsidP="00C4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(исполнитель)</w:t>
            </w:r>
          </w:p>
        </w:tc>
        <w:tc>
          <w:tcPr>
            <w:tcW w:w="1503" w:type="dxa"/>
          </w:tcPr>
          <w:p w:rsidR="007C50D8" w:rsidRPr="004B16A8" w:rsidRDefault="007C50D8" w:rsidP="007C50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36" w:type="dxa"/>
          </w:tcPr>
          <w:p w:rsidR="007C50D8" w:rsidRPr="004B16A8" w:rsidRDefault="007C50D8" w:rsidP="007C50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  <w:tr w:rsidR="00C42F11" w:rsidTr="004B16A8">
        <w:tc>
          <w:tcPr>
            <w:tcW w:w="4416" w:type="dxa"/>
          </w:tcPr>
          <w:p w:rsidR="00C42F11" w:rsidRDefault="00C42F11" w:rsidP="00C4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1503" w:type="dxa"/>
          </w:tcPr>
          <w:p w:rsidR="00C42F11" w:rsidRDefault="00C42F11" w:rsidP="007C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42F11" w:rsidRPr="00E64FF1" w:rsidRDefault="00C42F11" w:rsidP="007C50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F11" w:rsidRPr="004B16A8" w:rsidTr="004B16A8">
        <w:tc>
          <w:tcPr>
            <w:tcW w:w="4416" w:type="dxa"/>
          </w:tcPr>
          <w:p w:rsidR="00C42F11" w:rsidRPr="004B16A8" w:rsidRDefault="00C42F11" w:rsidP="00C4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исполнителя: рабочий/мобильный)</w:t>
            </w:r>
          </w:p>
        </w:tc>
        <w:tc>
          <w:tcPr>
            <w:tcW w:w="1503" w:type="dxa"/>
          </w:tcPr>
          <w:p w:rsidR="00C42F11" w:rsidRPr="004B16A8" w:rsidRDefault="00C42F11" w:rsidP="007C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42F11" w:rsidRPr="004B16A8" w:rsidRDefault="00C42F11" w:rsidP="007C50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451E5" w:rsidRDefault="00B451E5" w:rsidP="00B45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451E5" w:rsidSect="00A618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B7"/>
    <w:multiLevelType w:val="hybridMultilevel"/>
    <w:tmpl w:val="D0C0E39C"/>
    <w:lvl w:ilvl="0" w:tplc="7BEC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3F3"/>
    <w:multiLevelType w:val="hybridMultilevel"/>
    <w:tmpl w:val="9CEEFEDE"/>
    <w:lvl w:ilvl="0" w:tplc="D53859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A6"/>
    <w:rsid w:val="00143E74"/>
    <w:rsid w:val="001650C3"/>
    <w:rsid w:val="00184DAF"/>
    <w:rsid w:val="001C2B23"/>
    <w:rsid w:val="00243F89"/>
    <w:rsid w:val="003B2E38"/>
    <w:rsid w:val="004377A6"/>
    <w:rsid w:val="00485255"/>
    <w:rsid w:val="004B16A8"/>
    <w:rsid w:val="005A0C3F"/>
    <w:rsid w:val="005C0E89"/>
    <w:rsid w:val="00614278"/>
    <w:rsid w:val="0063383F"/>
    <w:rsid w:val="00670421"/>
    <w:rsid w:val="00687168"/>
    <w:rsid w:val="006A4BD7"/>
    <w:rsid w:val="007C50D8"/>
    <w:rsid w:val="007F2DEE"/>
    <w:rsid w:val="009B6FEA"/>
    <w:rsid w:val="00A61848"/>
    <w:rsid w:val="00B451E5"/>
    <w:rsid w:val="00BA59AD"/>
    <w:rsid w:val="00C42F11"/>
    <w:rsid w:val="00D3211D"/>
    <w:rsid w:val="00DB5090"/>
    <w:rsid w:val="00E64FF1"/>
    <w:rsid w:val="00ED3579"/>
    <w:rsid w:val="00F25F34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C26435-7E37-47FE-AAFF-3DC1AC59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7A6"/>
    <w:rPr>
      <w:color w:val="0000FF"/>
      <w:u w:val="single"/>
    </w:rPr>
  </w:style>
  <w:style w:type="table" w:styleId="a5">
    <w:name w:val="Table Grid"/>
    <w:basedOn w:val="a1"/>
    <w:uiPriority w:val="59"/>
    <w:rsid w:val="0043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8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tender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Алина Алексеевна</dc:creator>
  <cp:lastModifiedBy>Алексей С. Марусов</cp:lastModifiedBy>
  <cp:revision>6</cp:revision>
  <cp:lastPrinted>2018-07-05T09:08:00Z</cp:lastPrinted>
  <dcterms:created xsi:type="dcterms:W3CDTF">2018-07-05T09:13:00Z</dcterms:created>
  <dcterms:modified xsi:type="dcterms:W3CDTF">2018-07-05T09:18:00Z</dcterms:modified>
</cp:coreProperties>
</file>