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306" w:rsidRDefault="00602306" w:rsidP="00602306">
      <w:pPr>
        <w:autoSpaceDE w:val="0"/>
        <w:autoSpaceDN w:val="0"/>
        <w:adjustRightInd w:val="0"/>
        <w:spacing w:after="0" w:line="240" w:lineRule="auto"/>
        <w:rPr>
          <w:rFonts w:ascii="Tahoma" w:hAnsi="Tahoma" w:cs="Tahoma"/>
          <w:sz w:val="20"/>
          <w:szCs w:val="20"/>
        </w:rPr>
      </w:pPr>
      <w:bookmarkStart w:id="0" w:name="_GoBack"/>
      <w:bookmarkEnd w:id="0"/>
    </w:p>
    <w:p w:rsidR="00602306" w:rsidRDefault="00602306" w:rsidP="00602306">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602306">
        <w:tc>
          <w:tcPr>
            <w:tcW w:w="4677" w:type="dxa"/>
          </w:tcPr>
          <w:p w:rsidR="00602306" w:rsidRDefault="00602306">
            <w:pPr>
              <w:autoSpaceDE w:val="0"/>
              <w:autoSpaceDN w:val="0"/>
              <w:adjustRightInd w:val="0"/>
              <w:spacing w:after="0" w:line="240" w:lineRule="auto"/>
              <w:rPr>
                <w:rFonts w:ascii="Calibri" w:hAnsi="Calibri" w:cs="Calibri"/>
              </w:rPr>
            </w:pPr>
            <w:r>
              <w:rPr>
                <w:rFonts w:ascii="Calibri" w:hAnsi="Calibri" w:cs="Calibri"/>
              </w:rPr>
              <w:t>1 мая 2019 года</w:t>
            </w:r>
          </w:p>
        </w:tc>
        <w:tc>
          <w:tcPr>
            <w:tcW w:w="4677" w:type="dxa"/>
          </w:tcPr>
          <w:p w:rsidR="00602306" w:rsidRDefault="00602306">
            <w:pPr>
              <w:autoSpaceDE w:val="0"/>
              <w:autoSpaceDN w:val="0"/>
              <w:adjustRightInd w:val="0"/>
              <w:spacing w:after="0" w:line="240" w:lineRule="auto"/>
              <w:jc w:val="right"/>
              <w:rPr>
                <w:rFonts w:ascii="Calibri" w:hAnsi="Calibri" w:cs="Calibri"/>
              </w:rPr>
            </w:pPr>
            <w:r>
              <w:rPr>
                <w:rFonts w:ascii="Calibri" w:hAnsi="Calibri" w:cs="Calibri"/>
              </w:rPr>
              <w:t>N 71-ФЗ</w:t>
            </w:r>
          </w:p>
        </w:tc>
      </w:tr>
    </w:tbl>
    <w:p w:rsidR="00602306" w:rsidRDefault="00602306" w:rsidP="00602306">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02306" w:rsidRDefault="00602306" w:rsidP="00602306">
      <w:pPr>
        <w:autoSpaceDE w:val="0"/>
        <w:autoSpaceDN w:val="0"/>
        <w:adjustRightInd w:val="0"/>
        <w:spacing w:after="0" w:line="240" w:lineRule="auto"/>
        <w:jc w:val="both"/>
        <w:rPr>
          <w:rFonts w:ascii="Calibri" w:hAnsi="Calibri" w:cs="Calibri"/>
        </w:rPr>
      </w:pPr>
    </w:p>
    <w:p w:rsidR="00602306" w:rsidRDefault="00602306" w:rsidP="00602306">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602306" w:rsidRDefault="00602306" w:rsidP="00602306">
      <w:pPr>
        <w:autoSpaceDE w:val="0"/>
        <w:autoSpaceDN w:val="0"/>
        <w:adjustRightInd w:val="0"/>
        <w:spacing w:after="0" w:line="240" w:lineRule="auto"/>
        <w:jc w:val="center"/>
        <w:rPr>
          <w:rFonts w:ascii="Calibri" w:hAnsi="Calibri" w:cs="Calibri"/>
          <w:b/>
          <w:bCs/>
        </w:rPr>
      </w:pPr>
    </w:p>
    <w:p w:rsidR="00602306" w:rsidRDefault="00602306" w:rsidP="00602306">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602306" w:rsidRDefault="00602306" w:rsidP="00602306">
      <w:pPr>
        <w:autoSpaceDE w:val="0"/>
        <w:autoSpaceDN w:val="0"/>
        <w:adjustRightInd w:val="0"/>
        <w:spacing w:after="0" w:line="240" w:lineRule="auto"/>
        <w:ind w:firstLine="540"/>
        <w:jc w:val="both"/>
        <w:rPr>
          <w:rFonts w:ascii="Calibri" w:hAnsi="Calibri" w:cs="Calibri"/>
          <w:b/>
          <w:bCs/>
        </w:rPr>
      </w:pPr>
    </w:p>
    <w:p w:rsidR="00602306" w:rsidRDefault="00602306" w:rsidP="00602306">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602306" w:rsidRDefault="00602306" w:rsidP="00602306">
      <w:pPr>
        <w:autoSpaceDE w:val="0"/>
        <w:autoSpaceDN w:val="0"/>
        <w:adjustRightInd w:val="0"/>
        <w:spacing w:after="0" w:line="240" w:lineRule="auto"/>
        <w:jc w:val="center"/>
        <w:rPr>
          <w:rFonts w:ascii="Calibri" w:hAnsi="Calibri" w:cs="Calibri"/>
          <w:b/>
          <w:bCs/>
        </w:rPr>
      </w:pPr>
      <w:r>
        <w:rPr>
          <w:rFonts w:ascii="Calibri" w:hAnsi="Calibri" w:cs="Calibri"/>
          <w:b/>
          <w:bCs/>
        </w:rPr>
        <w:t>В ФЕДЕРАЛЬНЫЙ ЗАКОН "О КОНТРАКТНОЙ СИСТЕМЕ В СФЕРЕ ЗАКУПОК</w:t>
      </w:r>
    </w:p>
    <w:p w:rsidR="00602306" w:rsidRDefault="00602306" w:rsidP="00602306">
      <w:pPr>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ГОСУДАРСТВЕННЫХ</w:t>
      </w:r>
    </w:p>
    <w:p w:rsidR="00602306" w:rsidRDefault="00602306" w:rsidP="00602306">
      <w:pPr>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НУЖД"</w:t>
      </w:r>
    </w:p>
    <w:p w:rsidR="00602306" w:rsidRDefault="00602306" w:rsidP="00602306">
      <w:pPr>
        <w:autoSpaceDE w:val="0"/>
        <w:autoSpaceDN w:val="0"/>
        <w:adjustRightInd w:val="0"/>
        <w:spacing w:after="0" w:line="240" w:lineRule="auto"/>
        <w:ind w:firstLine="540"/>
        <w:jc w:val="both"/>
        <w:rPr>
          <w:rFonts w:ascii="Calibri" w:hAnsi="Calibri" w:cs="Calibri"/>
        </w:rPr>
      </w:pPr>
    </w:p>
    <w:p w:rsidR="00602306" w:rsidRDefault="00602306" w:rsidP="00602306">
      <w:pPr>
        <w:autoSpaceDE w:val="0"/>
        <w:autoSpaceDN w:val="0"/>
        <w:adjustRightInd w:val="0"/>
        <w:spacing w:after="0" w:line="240" w:lineRule="auto"/>
        <w:jc w:val="right"/>
        <w:rPr>
          <w:rFonts w:ascii="Calibri" w:hAnsi="Calibri" w:cs="Calibri"/>
        </w:rPr>
      </w:pPr>
      <w:r>
        <w:rPr>
          <w:rFonts w:ascii="Calibri" w:hAnsi="Calibri" w:cs="Calibri"/>
        </w:rPr>
        <w:t>Принят</w:t>
      </w:r>
    </w:p>
    <w:p w:rsidR="00602306" w:rsidRDefault="00602306" w:rsidP="00602306">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602306" w:rsidRDefault="00602306" w:rsidP="00602306">
      <w:pPr>
        <w:autoSpaceDE w:val="0"/>
        <w:autoSpaceDN w:val="0"/>
        <w:adjustRightInd w:val="0"/>
        <w:spacing w:after="0" w:line="240" w:lineRule="auto"/>
        <w:jc w:val="right"/>
        <w:rPr>
          <w:rFonts w:ascii="Calibri" w:hAnsi="Calibri" w:cs="Calibri"/>
        </w:rPr>
      </w:pPr>
      <w:r>
        <w:rPr>
          <w:rFonts w:ascii="Calibri" w:hAnsi="Calibri" w:cs="Calibri"/>
        </w:rPr>
        <w:t>18 апреля 2019 года</w:t>
      </w:r>
    </w:p>
    <w:p w:rsidR="00602306" w:rsidRDefault="00602306" w:rsidP="00602306">
      <w:pPr>
        <w:autoSpaceDE w:val="0"/>
        <w:autoSpaceDN w:val="0"/>
        <w:adjustRightInd w:val="0"/>
        <w:spacing w:after="0" w:line="240" w:lineRule="auto"/>
        <w:jc w:val="right"/>
        <w:rPr>
          <w:rFonts w:ascii="Calibri" w:hAnsi="Calibri" w:cs="Calibri"/>
        </w:rPr>
      </w:pPr>
    </w:p>
    <w:p w:rsidR="00602306" w:rsidRDefault="00602306" w:rsidP="00602306">
      <w:pPr>
        <w:autoSpaceDE w:val="0"/>
        <w:autoSpaceDN w:val="0"/>
        <w:adjustRightInd w:val="0"/>
        <w:spacing w:after="0" w:line="240" w:lineRule="auto"/>
        <w:jc w:val="right"/>
        <w:rPr>
          <w:rFonts w:ascii="Calibri" w:hAnsi="Calibri" w:cs="Calibri"/>
        </w:rPr>
      </w:pPr>
      <w:r>
        <w:rPr>
          <w:rFonts w:ascii="Calibri" w:hAnsi="Calibri" w:cs="Calibri"/>
        </w:rPr>
        <w:t>Одобрен</w:t>
      </w:r>
    </w:p>
    <w:p w:rsidR="00602306" w:rsidRDefault="00602306" w:rsidP="00602306">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602306" w:rsidRDefault="00602306" w:rsidP="00602306">
      <w:pPr>
        <w:autoSpaceDE w:val="0"/>
        <w:autoSpaceDN w:val="0"/>
        <w:adjustRightInd w:val="0"/>
        <w:spacing w:after="0" w:line="240" w:lineRule="auto"/>
        <w:jc w:val="right"/>
        <w:rPr>
          <w:rFonts w:ascii="Calibri" w:hAnsi="Calibri" w:cs="Calibri"/>
        </w:rPr>
      </w:pPr>
      <w:r>
        <w:rPr>
          <w:rFonts w:ascii="Calibri" w:hAnsi="Calibri" w:cs="Calibri"/>
        </w:rPr>
        <w:t>22 апреля 2019 года</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Список изменяющих документов</w:t>
            </w:r>
          </w:p>
          <w:p w:rsidR="00602306" w:rsidRDefault="00602306">
            <w:pPr>
              <w:autoSpaceDE w:val="0"/>
              <w:autoSpaceDN w:val="0"/>
              <w:adjustRightInd w:val="0"/>
              <w:spacing w:after="0" w:line="240" w:lineRule="auto"/>
              <w:jc w:val="center"/>
              <w:rPr>
                <w:rFonts w:ascii="Calibri" w:hAnsi="Calibri" w:cs="Calibri"/>
                <w:color w:val="392C69"/>
              </w:rPr>
            </w:pPr>
            <w:r>
              <w:rPr>
                <w:rFonts w:ascii="Calibri" w:hAnsi="Calibri" w:cs="Calibri"/>
                <w:color w:val="392C69"/>
              </w:rPr>
              <w:t>(в ред. Федерального закона от 02.07.2021 N 360-ФЗ)</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center"/>
              <w:rPr>
                <w:rFonts w:ascii="Calibri" w:hAnsi="Calibri" w:cs="Calibri"/>
                <w:color w:val="392C69"/>
              </w:rPr>
            </w:pPr>
          </w:p>
        </w:tc>
      </w:tr>
    </w:tbl>
    <w:p w:rsidR="00602306" w:rsidRDefault="00602306" w:rsidP="00602306">
      <w:pPr>
        <w:autoSpaceDE w:val="0"/>
        <w:autoSpaceDN w:val="0"/>
        <w:adjustRightInd w:val="0"/>
        <w:spacing w:after="0" w:line="240" w:lineRule="auto"/>
        <w:ind w:firstLine="540"/>
        <w:jc w:val="both"/>
        <w:rPr>
          <w:rFonts w:ascii="Calibri" w:hAnsi="Calibri" w:cs="Calibri"/>
        </w:rPr>
      </w:pPr>
    </w:p>
    <w:p w:rsidR="00602306" w:rsidRDefault="00602306" w:rsidP="0060230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602306" w:rsidRDefault="00602306" w:rsidP="00602306">
      <w:pPr>
        <w:autoSpaceDE w:val="0"/>
        <w:autoSpaceDN w:val="0"/>
        <w:adjustRightInd w:val="0"/>
        <w:spacing w:after="0" w:line="240" w:lineRule="auto"/>
        <w:ind w:firstLine="540"/>
        <w:jc w:val="both"/>
        <w:rPr>
          <w:rFonts w:ascii="Calibri" w:hAnsi="Calibri" w:cs="Calibri"/>
        </w:rPr>
      </w:pPr>
    </w:p>
    <w:p w:rsidR="00602306" w:rsidRDefault="00602306" w:rsidP="00602306">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1418; N 14, ст. 2022; N 27, ст. 4001; N 29, ст. 4342, 4346, 4353, 4375; 2016, N 1, ст. 10, 89; N 11, ст. 1493; N 15, ст. 2058, 2066; N 23, ст. 3291; N 26, ст. 3890; N 27, ст. 4253, 4254, 4298; 2017, N 1, ст. 15, 30, 41; N 9, ст. 1277; N 14, ст. 2004; N 18, ст. 2660; N 24, ст. 3475, 3477; N 31, ст. 4747, 4780, 4816; 2018, N 1, ст. 59, 87, 88, 90; N 18, ст. 2578; N 27, ст. 3957; N 31, ст. 4856, 4861; N 32, ст. 5104; N 45, ст. 6848; N 53, ст. 8428, 8438, 8444; 2019, N 14, ст. 1463) следующие изменения: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статье 4:</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"а" п. 1 ст. 1 вступает в силу с 01.04.2020.</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1" w:name="Par29"/>
      <w:bookmarkEnd w:id="1"/>
      <w:r>
        <w:rPr>
          <w:rFonts w:ascii="Calibri" w:hAnsi="Calibri" w:cs="Calibri"/>
        </w:rPr>
        <w:t>а) пункт 2 части 1 изложить в следующей редакции: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"б" п. 1 ст. 1 вступает в силу с 01.10.2019.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2" w:name="Par33"/>
      <w:bookmarkEnd w:id="2"/>
      <w:r>
        <w:rPr>
          <w:rFonts w:ascii="Calibri" w:hAnsi="Calibri" w:cs="Calibri"/>
        </w:rPr>
        <w:t>б) в части 3:</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1 признать утратившим силу;</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3 слова "планов закупок и" исключить;</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2 вступает в силу с 12.05.2019.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3" w:name="Par38"/>
      <w:bookmarkEnd w:id="3"/>
      <w:r>
        <w:rPr>
          <w:rFonts w:ascii="Calibri" w:hAnsi="Calibri" w:cs="Calibri"/>
        </w:rPr>
        <w:t>2) статью 5 дополнить частью 3 следующего содержания: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3) статью 15 дополнить частью 7 следующего содержания: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случае, если законодательством Российской Федерации с целью заключения гражданско-правового договора (контракта) в рамках отношений, не указанных в части 1 статьи 1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статей 14, 23, 28 - 30, 34, 35 настоящего Федерального закона не применяются, если иное не предусмотрено законодательством Российской Федерации.";</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4 ст. 1 вступает в силу с 01.10.2019.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4" w:name="Par44"/>
      <w:bookmarkEnd w:id="4"/>
      <w:r>
        <w:rPr>
          <w:rFonts w:ascii="Calibri" w:hAnsi="Calibri" w:cs="Calibri"/>
        </w:rPr>
        <w:t>4) статью 16 изложить в следующей редакции:</w:t>
      </w:r>
    </w:p>
    <w:p w:rsidR="00602306" w:rsidRDefault="00602306" w:rsidP="00602306">
      <w:pPr>
        <w:autoSpaceDE w:val="0"/>
        <w:autoSpaceDN w:val="0"/>
        <w:adjustRightInd w:val="0"/>
        <w:spacing w:after="0" w:line="240" w:lineRule="auto"/>
        <w:ind w:firstLine="540"/>
        <w:jc w:val="both"/>
        <w:rPr>
          <w:rFonts w:ascii="Calibri" w:hAnsi="Calibri" w:cs="Calibri"/>
        </w:rPr>
      </w:pPr>
    </w:p>
    <w:p w:rsidR="00602306" w:rsidRDefault="00602306" w:rsidP="00602306">
      <w:pPr>
        <w:autoSpaceDE w:val="0"/>
        <w:autoSpaceDN w:val="0"/>
        <w:adjustRightInd w:val="0"/>
        <w:spacing w:after="0" w:line="240" w:lineRule="auto"/>
        <w:ind w:firstLine="540"/>
        <w:jc w:val="both"/>
        <w:rPr>
          <w:rFonts w:ascii="Calibri" w:hAnsi="Calibri" w:cs="Calibri"/>
        </w:rPr>
      </w:pPr>
      <w:r>
        <w:rPr>
          <w:rFonts w:ascii="Calibri" w:hAnsi="Calibri" w:cs="Calibri"/>
        </w:rPr>
        <w:t>"Статья 16. Планирование закупок</w:t>
      </w:r>
    </w:p>
    <w:p w:rsidR="00602306" w:rsidRDefault="00602306" w:rsidP="00602306">
      <w:pPr>
        <w:autoSpaceDE w:val="0"/>
        <w:autoSpaceDN w:val="0"/>
        <w:adjustRightInd w:val="0"/>
        <w:spacing w:after="0" w:line="240" w:lineRule="auto"/>
        <w:ind w:firstLine="540"/>
        <w:jc w:val="both"/>
        <w:rPr>
          <w:rFonts w:ascii="Calibri" w:hAnsi="Calibri" w:cs="Calibri"/>
        </w:rPr>
      </w:pPr>
    </w:p>
    <w:p w:rsidR="00602306" w:rsidRDefault="00602306" w:rsidP="00602306">
      <w:pPr>
        <w:autoSpaceDE w:val="0"/>
        <w:autoSpaceDN w:val="0"/>
        <w:adjustRightInd w:val="0"/>
        <w:spacing w:after="0" w:line="240" w:lineRule="auto"/>
        <w:ind w:firstLine="540"/>
        <w:jc w:val="both"/>
        <w:rPr>
          <w:rFonts w:ascii="Calibri" w:hAnsi="Calibri" w:cs="Calibri"/>
        </w:rPr>
      </w:pPr>
      <w:r>
        <w:rPr>
          <w:rFonts w:ascii="Calibri" w:hAnsi="Calibri" w:cs="Calibri"/>
        </w:rP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 В планы-графики включаются: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 идентификационные коды закупок, определенные в соответствии со статьей 23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 наименование объекта и (или) наименования объектов закупок;</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3) объем финансового обеспечения для осуществления закупок;</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4) сроки (периодичность) осуществления планируемых закупок;</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информация об обязательном общественном обсуждении закупок товара, работы или услуги в соответствии со статьей 20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6) иная информация, определенная порядком, предусмотренным пунктом 2 части 3 настоящей статьи.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Правительством Российской Федерации устанавливаются: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 требования к форме планов-графиков;</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порядок формирования, утверждения планов-графиков, внесения изменений в такие планы-графики;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3) порядок размещения планов-графиков в единой информационной системе.</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пунктом 7 части 2 статьи 83, пунктом 3 части 2 статьи 83.1, частью 1 статьи 93 и статьей 111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части 2 настоящей статьи информация вносится в планы-графики закупок на весь срок планируемых закупок.</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8. Планы-графики подлежат изменению при необходимости: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3) реализации решения, принятого заказчиком по итогам обязательного общественного обсуждения закупки в соответствии со статьей 20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4) использования в соответствии с законодательством Российской Федерации экономии, полученной при осуществлении закупки;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5) в иных случаях, установленных порядком, предусмотренным пунктом 2 части 3 настоящей статьи.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9. Внесение в соответствии с частью 8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настоящего Федерального закона - не позднее чем за один день до дня заключения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11. Особенности планирования закупок в рамках государственного оборонного заказа устанавливаются Федеральным законом от 29 декабря 2012 года N 275-ФЗ "О государственном оборонном заказе".";</w:t>
      </w:r>
    </w:p>
    <w:p w:rsidR="00602306" w:rsidRDefault="00602306" w:rsidP="00602306">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5 ст. 1 вступает в силу с 01.10.2019.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r>
        <w:rPr>
          <w:rFonts w:ascii="Calibri" w:hAnsi="Calibri" w:cs="Calibri"/>
        </w:rPr>
        <w:t>5) статью 17 признать утратившей силу;</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6 ст. 1 вступает в силу с 01.10.2019.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r>
        <w:rPr>
          <w:rFonts w:ascii="Calibri" w:hAnsi="Calibri" w:cs="Calibri"/>
        </w:rPr>
        <w:t>6) в статье 18:</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 изложить в следующей редакции: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 В целях настоящего Федерального закона обоснованной признается закупка, осуществляемая в соответствии с положениями статей 19 и 22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части 2 и 3 признать утратившими силу;</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в части 4 слова "мониторинга закупок," исключить;</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7 признать утратившей силу;</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7 ст. 1 вступает в силу с 01.10.2019.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r>
        <w:rPr>
          <w:rFonts w:ascii="Calibri" w:hAnsi="Calibri" w:cs="Calibri"/>
        </w:rPr>
        <w:t>7) в статье 20:</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 слова "планов закупок" заменить словами "планов-графиков";</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3 слова "планы закупок," исключить;</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8 ст. 1 вступает в силу с 01.10.2019.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5" w:name="Par92"/>
      <w:bookmarkEnd w:id="5"/>
      <w:r>
        <w:rPr>
          <w:rFonts w:ascii="Calibri" w:hAnsi="Calibri" w:cs="Calibri"/>
        </w:rPr>
        <w:t>8) статью 21 признать утратившей силу;</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9) в статье 22:</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наименование дополнить словами ", начальная сумма цен единиц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пункт 1 части 9 после слов "капитальный ремонт" дополнить словом ", снос";</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20 после слов "заключаемого с единственным поставщиком (подрядчиком, исполнителем)," дополнить словами "начальной цены единицы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20.1 после слов "с единственным поставщиком (подрядчиком, исполнителем)," дополнить словами "начальной цены единицы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д) часть 21 после слов "с единственным поставщиком (подрядчиком, исполнителем)," дополнить словами "начальной цены единицы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е) часть 22 после слов "с единственным поставщиком (подрядчиком, исполнителем)," дополнить словами "начальной цены единицы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ж) дополнить частями 23 и 24 следующего содержания: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w:t>
      </w:r>
      <w:r>
        <w:rPr>
          <w:rFonts w:ascii="Calibri" w:hAnsi="Calibri" w:cs="Calibri"/>
        </w:rPr>
        <w:lastRenderedPageBreak/>
        <w:t>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10) в статье 23:</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 слова "плане закупок," исключить, дополнить предложением следующего содержания: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2 слова ",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частью 3 настоящей статьи" исключить;</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3 слова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исключить;</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4 признать утратившей силу;</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11) в части 4 статьи 24 слова "наименьшую цену контракта" заменить словами "наиболее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12) в статье 24.2:</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дополнить частями 4.1 и 4.2 следующего содержания: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 наименование, фирменное наименование (при наличии), если участником закупки является юридическое лицо;</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3) идентификационный номер налогоплательщика участника закупки;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4) дата осуществления аккредитации на электронной площадке;</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5) иные информация и документы в случаях, предусмотренных настоящим Федеральным законом.</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пунктом 2 части 2 статьи 24.1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частями 12 - 15 следующего содержания: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w:t>
      </w:r>
      <w:r>
        <w:rPr>
          <w:rFonts w:ascii="Calibri" w:hAnsi="Calibri" w:cs="Calibri"/>
        </w:rPr>
        <w:lastRenderedPageBreak/>
        <w:t>Российской Федерации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частью 3 статьи 31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13. В течение пяти рабочих дней со дня, следующего за днем получения в соответствии с частью 12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 о размещении таких документов (или их копий) в реестре участников закупок, аккредитованных на электронной площадке;</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 об отказе в размещении таких документов (или их копий) в реестре участников закупок, аккредитованных на электронной площадке, в случае:</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несоответствия перечня представленных документов (или их копий) перечню, который установлен Правительством Российской Федерации в соответствии с частью 3 статьи 31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нарушения порядка, установленного Правительством Российской Федерации в соответствии с частью 15 настоящей статьи, при направлении таких документов (или их копий).</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уведомление должно содержать обоснование принятого решения.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15. Порядок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частями 12 и 13 настоящей статьи, устанавливается Правительством Российской Федерации.";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13) пункт 3 части 2 статьи 25 после слов "цены контрактов" дополнить словами ", начальные цены единиц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14) в части 2 статьи 28 слова "предлагаемой ими цены контракта" заменить словами "предлагаемых ими цены контракта, суммы цен единиц товара, работы, услуги", слова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заменить словами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15) в части 3 статьи 29 слова "предлагаемой ими цены контракта" заменить словами "предлагаемых ими цены контракта, суммы цен единиц товара, работы, услуги", слова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заменить словами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16) в части 11 статьи 31 слова "такую же" заменить словами "такие же", слова "цену контракта или предложение о цене контракта которого содержит лучшие условия по цене контракта" заменить словами "цену контракта, сумму цен единиц товара, работы, услуги или предложение о </w:t>
      </w:r>
      <w:r>
        <w:rPr>
          <w:rFonts w:ascii="Calibri" w:hAnsi="Calibri" w:cs="Calibri"/>
        </w:rPr>
        <w:lastRenderedPageBreak/>
        <w:t>цене контракта, сумме цен единиц товара, работы, услуги которого содержит лучшие условия по цене контракта, сумме цен единиц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17) в статье 32:</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пункт 1 части 1 дополнить словами ", сумма цен единиц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4 после слов "цена контракта" дополнить словами "или сумма цен единиц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18) в статье 33:</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 дополнить пунктом 8 следующего содержания: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частями 16 и 16.1 статьи 34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пунктов 1 - 3 настоящей части.";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4 слова "гарантийному сроку товара, работы, услуги и (или) объему предоставления гарантий их качества, к гарантийному обслуживанию товара" заменить словами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19) в статье 34:</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 дополнить предложением следующего содержания: "В случае, предусмотренном частью 24 статьи 22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2 слова "а в случаях" заменить словами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дополнить предложением следующего содержания: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"в" п. 19 ст. 1 вступает в силу с 12.05.2019.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6" w:name="Par143"/>
      <w:bookmarkEnd w:id="6"/>
      <w:r>
        <w:rPr>
          <w:rFonts w:ascii="Calibri" w:hAnsi="Calibri" w:cs="Calibri"/>
        </w:rPr>
        <w:t>в) в части 5 слова "в виде фиксированной суммы, определенной" исключить;</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"г" п. 19 ст. 1 вступает в силу с 12.05.2019.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r>
        <w:rPr>
          <w:rFonts w:ascii="Calibri" w:hAnsi="Calibri" w:cs="Calibri"/>
        </w:rPr>
        <w:t xml:space="preserve">г) в части 7 слова ", определенном в порядке, установленном Правительством Российской Федерации, но не менее чем одна трехсотая" заменить словами "одной трехсотой", дополнить </w:t>
      </w:r>
      <w:r>
        <w:rPr>
          <w:rFonts w:ascii="Calibri" w:hAnsi="Calibri" w:cs="Calibri"/>
        </w:rPr>
        <w:lastRenderedPageBreak/>
        <w:t>словами ", за исключением случаев, если законодательством Российской Федерации установлен иной порядок начисления пени";</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"д" п. 19 ст. 1 вступает в силу с 12.05.2019.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r>
        <w:rPr>
          <w:rFonts w:ascii="Calibri" w:hAnsi="Calibri" w:cs="Calibri"/>
        </w:rPr>
        <w:t>д) в части 8 слова "в виде фиксированной суммы, определенной" исключить, дополнить словами ", за исключением случаев, если законодательством Российской Федерации установлен иной порядок начисления штрафов";</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"е" п. 19 ст. 1 вступает в силу с 12.05.2019.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7" w:name="Par152"/>
      <w:bookmarkEnd w:id="7"/>
      <w:r>
        <w:rPr>
          <w:rFonts w:ascii="Calibri" w:hAnsi="Calibri" w:cs="Calibri"/>
        </w:rPr>
        <w:t>е) часть 11 дополнить новым вторым предложением следующего содержания: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ж) в пункте 1 части 13:</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после слов "или услуги," дополнить словами "в том числе с учетом положений части 13 статьи 37 настоящего Федерального закона,", слова "а также о порядке и сроках оформления результатов такой приемки" заменить словами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частью 4 статьи 33 настоящего Федерального закона требований к их предоставлению";</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Абз. 3 пп. "ж" п. 19 ст. 1 вступает в силу с 01.10.2019.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8" w:name="Par157"/>
      <w:bookmarkEnd w:id="8"/>
      <w:r>
        <w:rPr>
          <w:rFonts w:ascii="Calibri" w:hAnsi="Calibri" w:cs="Calibri"/>
        </w:rPr>
        <w:t>слово "предоставлению;" заменить словами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"з" п. 19 ст. 1 вступает в силу с 12.05.2019.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9" w:name="Par160"/>
      <w:bookmarkEnd w:id="9"/>
      <w:r>
        <w:rPr>
          <w:rFonts w:ascii="Calibri" w:hAnsi="Calibri" w:cs="Calibri"/>
        </w:rPr>
        <w:t>з) часть 13.1 после слов "за исключением" дополнить словами "случаев, если иной срок оплаты установлен законодательством Российской Федерации,";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и) часть 27 дополнить предложением следующего содержания: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частью 3 статьи 30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20 ст. 1 вступает в силу с 01.10.2019.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10" w:name="Par164"/>
      <w:bookmarkEnd w:id="10"/>
      <w:r>
        <w:rPr>
          <w:rFonts w:ascii="Calibri" w:hAnsi="Calibri" w:cs="Calibri"/>
        </w:rPr>
        <w:t>20) в части 1 статьи 36 слова "обязан внести соответствующие изменения в план-график" заменить словами "вносит соответствующие изменения в план-график (при необходимости)";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21) в статье 37:</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 после слов "ниже начальной (максимальной) цены контракта," дополнить словами "либо предложена сумма цен единиц товара, работы, услуги, которая на двадцать пять и более процентов ниже начальной суммы цен указанных единиц,";</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2 после слов "ниже начальной (максимальной) цены контракта," дополнить словами "либо предложена сумма цен единиц товара, работы, услуги, которая на двадцать пять и более процентов ниже начальной суммы цен указанных единиц,", слова "на дату подачи заявки" исключить;</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3 изложить в следующей редакции: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части 4 слова ", но не менее чем в размере аванса (если контрактом предусмотрена выплата аванса)" исключить;</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д) часть 9 изложить в следующей редакции: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е) в части 10:</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 после слов "предложившим цену контракта" дополнить словами ", сумму цен единиц товара", после слов "ниже начальной (максимальной) цены контракта," дополнить словами "начальной суммы цен единиц товара,", слова "предложенной цены контракта необоснованной" заменить словами "предложенных цены контракта, суммы цен единиц товара необоснованными";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в пункте 2 слова "При признании комиссией по осуществлению закупок предложенной цены контракта необоснованной" заменить словами "При признании комиссией по осуществлению закупок предложенных цены контракта, суммы цен единиц товара необоснованными", слова "такую же" заменить словами "такие же", после слов "как и победитель этого конкурса или аукциона, цену контракта" дополнить словами ", сумму цен единиц товара";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ж) дополнить частью 13 следующего содержания: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"13. Выплата аванса при исполнении контракта, заключенного с участником закупки, указанным в части 1 или 2 настоящей статьи, не допускается.";</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22 ст. 1 вступает в силу с 01.10.2019.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11" w:name="Par180"/>
      <w:bookmarkEnd w:id="11"/>
      <w:r>
        <w:rPr>
          <w:rFonts w:ascii="Calibri" w:hAnsi="Calibri" w:cs="Calibri"/>
        </w:rPr>
        <w:t>22) пункт 1 части 4 статьи 38 признать утратившим силу;</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23) часть 1 статьи 40 после слов "цены контракта," дополнить словами "начальной цены единицы товара, работы, услуги, начальной суммы цен указанных единиц,";</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24) в статье 42:</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пункт 2 изложить в следующей редакции: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 краткое изложение условий контракта, содержащее наименование и описание объекта закупки с учетом требований, предусмотренных статьей 33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8 слова "порядок предоставления такого обеспечения, требования к такому обеспечению" заменить словами "требования к такому обеспечению, порядок предоставления такого обеспечения, устанавливаемые в соответствии с настоящим Федеральным законом";</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"в" п. 24 ст. 1 вступает в силу с 01.10.2019.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12" w:name="Par188"/>
      <w:bookmarkEnd w:id="12"/>
      <w:r>
        <w:rPr>
          <w:rFonts w:ascii="Calibri" w:hAnsi="Calibri" w:cs="Calibri"/>
        </w:rPr>
        <w:t>в) дополнить пунктом 12 следующего содержания: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25) в статье 44:</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1 части 16 слова "от пяти миллионов рублей" исключить;</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В абз. первом ч. 20 ст. 44 ФЗ от 05.04.2013 N 44-ФЗ слова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встречаются дважды, но изменения внесены только в последнее предложение.</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r>
        <w:rPr>
          <w:rFonts w:ascii="Calibri" w:hAnsi="Calibri" w:cs="Calibri"/>
        </w:rPr>
        <w:t>б) в абзаце первом части 20 слова "блокирование не осуществляется" исключить, слова "оператором электронной площадки" заменить словами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слова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заменить словами "с момента получения от банка указанной информации";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24 изложить в следующей редакции: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"24. В течение одного рабочего дня с даты размещения на электронной площадке указанного в части 12 статьи 54.7, части 8 статьи 69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части 27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частью 20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27 изложить в следующей редакции: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"27.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принято решение о несоответствии указанных заявок требованиям, предусмотренным документацией о закупке, по основаниям, установленным пунктами 1 и 2 части 4 статьи 54.7, пунктами 1 и 2 части 6 статьи 69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части 12 статьи 54.7, части 8 статьи 69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26) в статье 45:</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а) в части 1 слова "и исполнения контрактов" заменить словами ", исполнения контрактов, гарантийных обязательств", дополнить словами ", и включенными в перечень, предусмотренный частью 1.2 настоящей статьи";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5 слова "в качестве обеспечения исполнения контракта" исключить;</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8 слова "предоставляемая участником закупки в качестве обеспечения заявки на участие в закупке, если такой способ обеспечения заявок применим в соответствии с настоящим Федеральным законом, или в качестве обеспечения исполнения контракта" заменить словами "используемая для целей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части 8.1 слова ", предоставляемых в качестве обеспечения заявок и исполнения контрактов," исключить;</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д) часть 12 после слов "частью 30 статьи 34," дополнить словами "пунктом 9 части 1 статьи 95,";</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27) пункт 1 части 1 статьи 50 дополнить словами ", начальных цен единиц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28) пункт 2 части 2 статьи 51 изложить в следующей редакции: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также наименование страны происхождения товара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bookmarkStart w:id="13" w:name="Par208"/>
      <w:bookmarkEnd w:id="13"/>
      <w:r>
        <w:rPr>
          <w:rFonts w:ascii="Calibri" w:hAnsi="Calibri" w:cs="Calibri"/>
        </w:rPr>
        <w:t>29) - 44) утратили силу с 1 января 2022 года. - Федеральный закон от 02.07.2021 N 360-ФЗ;</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45) часть 1 статьи 72 дополнить словами ", наименьшую сумму цен единиц товаров, работ, услуг";</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46) в статье 73:</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пункт 1 части 1 после слов "начальной (максимальной) цены контракта" дополнить словами ", начальных цен единиц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пункте 2 части 3 слова "предложение о цене каждого наименования поставляемого товара в случае осуществления закупки товара" заменить словами "цене единицы товара, работы, услуги и сумме цен единиц товара, работы, услуги";</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48 ст. 1 вступает в силу с 01.10.2019.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14" w:name="Par215"/>
      <w:bookmarkEnd w:id="14"/>
      <w:r>
        <w:rPr>
          <w:rFonts w:ascii="Calibri" w:hAnsi="Calibri" w:cs="Calibri"/>
        </w:rPr>
        <w:t>47) - 48) утратили силу с 1 января 2022 года. - Федеральный закон от 02.07.2021 N 360-ФЗ;</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49) в статье 82:</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5 слова "не указывается" заменить словами "не указываются", после слов "начальная (максимальная) цена контракта" дополнить словами ", начальная сумма цен единиц товаров, работ, услуг, максимальное значение цены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б) в части 8 после слов "цены контракта" дополнить словами ", суммы цен единиц товара, работы, услуги", слова "предложена наиболее низкая цена контракта" заменить словами "предложены наиболее низкие цена контракта, сумма цен единиц товара, работы, услуги", после слов "о цене контракта," дополнить словами "сумме цен единиц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10 после слов "по цене," дополнить словами "максимальному значению цены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11 после слов "по цене," дополнить словами "максимальному значению цены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50) утратил силу с 1 января 2022 года. - Федеральный закон от 02.07.2021 N 360-ФЗ;</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51) пункт 2 части 2 статьи 82.2 после слов "обоснование начальной (максимальной) цены контракта" дополнить словами ", начальных цен единиц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52) в статье 82.3:</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2 после слов "а также о цене контракта" дополнить словами ", сумме цен единиц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пункт 5 части 6 изложить в следующей редакции: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"5) подачи участником такого запроса заявки, не содержащей предложение о цене контракта, сумме цен единиц товара, работы, услуги или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53) в статье 82.4:</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6 второе - четвертое предложения изложить в следующей редакции: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7 слово "указана" заменить словом "указаны", после слов "цена товара, работы или услуги" дополнить словами ", наименьшая сумма цен единиц товара, работы, услуги", после слов "цены товара, работы или услуги" дополнить словами ", наименьшей суммы цен единиц товара, работы, услуги", слова "такая же цена" заменить словами "такие же цена, сумма цен";</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8 слова "такую же" заменить словами ", сумму цен единиц товара, работы, услуги такие же", слова "предложение о цене контракта которого содержит лучшие условия по цене контракта" заменить словами "предложение которого содержит лучшие условия по цене контракта, сумме цен единиц товара, работы, услуги";</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54 ст. 1 вступает в силу с 01.10.2019.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15" w:name="Par233"/>
      <w:bookmarkEnd w:id="15"/>
      <w:r>
        <w:rPr>
          <w:rFonts w:ascii="Calibri" w:hAnsi="Calibri" w:cs="Calibri"/>
        </w:rPr>
        <w:lastRenderedPageBreak/>
        <w:t>54) в части 2 статьи 82.6 слова "также в план закупок" исключить;</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55) - 61) утратили силу с 1 января 2022 года. - Федеральный закон от 02.07.2021 N 360-ФЗ;</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62) в статье 93:</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4 слово "ста" заменить словом "трехсот";</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24 после слов "с которым заключается контракт" дополнить словами ",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25 слова "частью 18 статьи 83" заменить словами "частями 18 и 19 статьи 83, частью 27 статьи 83.1", после слов "с которым заключается контракт" дополнить словами ",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25.1 после слов "заключается контракт," дополнить словами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25.2 после слов "заключается контракт," дополнить словами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25.3 после слов "заключается контракт," дополнить словами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28 слова "двести тысяч" заменить словами "один миллион";</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54 слова "федеральных государственных" исключить;</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"б" п. 62 ст. 1 вступает в силу 31.07.2019.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16" w:name="Par247"/>
      <w:bookmarkEnd w:id="16"/>
      <w:r>
        <w:rPr>
          <w:rFonts w:ascii="Calibri" w:hAnsi="Calibri" w:cs="Calibri"/>
        </w:rPr>
        <w:t>б) в части 2 первое, второе и третье предложения исключить, слово "уведомить" заменить словом "направить", слова "контрольный орган в сфере закупок" заменить словами "в контрольный орган в сфере закупок уведомление";</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"в" п. 62 ст. 1 вступает в силу 31.07.2019.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r>
        <w:rPr>
          <w:rFonts w:ascii="Calibri" w:hAnsi="Calibri" w:cs="Calibri"/>
        </w:rPr>
        <w:t>в) часть 3 изложить в следующей редакции: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"3. Извещение об осуществлении закупки у единственного поставщика (подрядчика, исполнителя) не требуется.";</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"г" п. 62 ст. 1 вступает в силу 31.07.2019.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17" w:name="Par254"/>
      <w:bookmarkEnd w:id="17"/>
      <w:r>
        <w:rPr>
          <w:rFonts w:ascii="Calibri" w:hAnsi="Calibri" w:cs="Calibri"/>
        </w:rPr>
        <w:lastRenderedPageBreak/>
        <w:t>г) часть 4 изложить в следующей редакции: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"4. При осуществлении закупки у единственного поставщика (подрядчика, исполнителя) в случаях, предусмотренных пунктами 3, 6, 9, 11, 12, 18, 22, 23, 30 - 32, 34, 35, 37 - 41, 46, 49 части 1 настоящей статьи, заказчик обязан определить и обосновать цену контракта в порядке,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63) в статье 94:</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"а" п. 63 ст. 1 вступает в силу 31.07.2019.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18" w:name="Par259"/>
      <w:bookmarkEnd w:id="18"/>
      <w:r>
        <w:rPr>
          <w:rFonts w:ascii="Calibri" w:hAnsi="Calibri" w:cs="Calibri"/>
        </w:rPr>
        <w:t>а) часть 4 признать утратившей силу;</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"б" п. 63 ст. 1 вступает в силу 31.07.2019.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19" w:name="Par262"/>
      <w:bookmarkEnd w:id="19"/>
      <w:r>
        <w:rPr>
          <w:rFonts w:ascii="Calibri" w:hAnsi="Calibri" w:cs="Calibri"/>
        </w:rPr>
        <w:t>б) в части 4.1 слово "иные" исключить;</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дополнить частью 7.1 следующего содержания: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"г" п. 63 ст. 1 вступает в силу с 12.05.2019.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20" w:name="Par267"/>
      <w:bookmarkEnd w:id="20"/>
      <w:r>
        <w:rPr>
          <w:rFonts w:ascii="Calibri" w:hAnsi="Calibri" w:cs="Calibri"/>
        </w:rPr>
        <w:t>г) части 9 - 12 признать утратившими силу;</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64) в статье 95:</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1:</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подпункт "б" после слов "увеличиваются предусмотренные контрактом" дополнить словами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подпунктом "в" следующего содержания: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w:t>
      </w:r>
      <w:r>
        <w:rPr>
          <w:rFonts w:ascii="Calibri" w:hAnsi="Calibri" w:cs="Calibri"/>
        </w:rPr>
        <w:lastRenderedPageBreak/>
        <w:t>законодательства Российской Федерации цены контракта не более чем на десять процентов цены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дополнить пунктами 8 - 10 следующего содержания: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10) в случае заключения контракта с единственным поставщиком (подрядчиком, исполнителем) в соответствии с пунктами 1, 8, 22, 23, 29, 32, 34, 51 части 1 статьи 93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частью 17.1 следующего содержания: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"17.1. В случае расторжения контракта по основаниям, предусмотренным частью 8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 статьи 83.2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настоящего Федерального закона с учетом положений части 18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w:t>
      </w:r>
      <w:r>
        <w:rPr>
          <w:rFonts w:ascii="Calibri" w:hAnsi="Calibri" w:cs="Calibri"/>
        </w:rPr>
        <w:lastRenderedPageBreak/>
        <w:t>при расторжении контракта (за исключением контракта, указанного в части 9 статьи 37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частью 7 статьи 104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24 признать утратившей силу;</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65) в статье 96:</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часть 1 изложить в следующей редакции: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обеспечения гарантийных обязательств в случае установления требований к таким обязательствам в соответствии с частью 4 статьи 33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3 изложить в следующей редакции: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"3.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статьи 45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6 четвертое предложение изложить в следующей редакции: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настоящего Федерального закона.", дополнить предложениями следующего содержания: "В случае заключения контракта по результатам определения поставщиков (подрядчиков, исполнителей) в соответствии с пунктом 1 части 1 статьи 30 настоящего Федерального закона предусмотренный настоящей частью размер обеспечения исполнения контракта, в том числе предоставляемого с учетом положений статьи 37 настоящего Федерального закона, устанавливается от цены, по которой в соответствии с настоящим Федеральным законом заключается контракт, но не может составлять менее чем размер аванса. Размер обеспечения гарантийных обязательств не может превышать десять процентов начальной (максимальной) цены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7 дополнить предложением следующего содержания: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д) абзац первый части 8 после слов "об обеспечении исполнения контракта" дополнить словами ", включая положения о предоставлении такого обеспечения с учетом положений статьи 37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е) дополнить частью 8.1 следующего содержания: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"8.1.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66 ст. 1 вступает в силу с 01.10.2019.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21" w:name="Par293"/>
      <w:bookmarkEnd w:id="21"/>
      <w:r>
        <w:rPr>
          <w:rFonts w:ascii="Calibri" w:hAnsi="Calibri" w:cs="Calibri"/>
        </w:rPr>
        <w:t>66) в статье 97:</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 слова "планов закупок и" исключить;</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2 признать утратившей силу;</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6 после слова "эффективности" дополнить словами "осуществления закупок товара, работы, услуги для";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67) в статье 99:</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"а" п. 67 ст. 1 вступает в силу с 01.04.2020.</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22" w:name="Par300"/>
      <w:bookmarkEnd w:id="22"/>
      <w:r>
        <w:rPr>
          <w:rFonts w:ascii="Calibri" w:hAnsi="Calibri" w:cs="Calibri"/>
        </w:rPr>
        <w:t>а) пункт 2 части 1 после слов "бюджетной системы Российской Федерации," дополнить словами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"б" п. 67 ст. 1 вступает в силу с 01.04.2020.</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r>
        <w:rPr>
          <w:rFonts w:ascii="Calibri" w:hAnsi="Calibri" w:cs="Calibri"/>
        </w:rPr>
        <w:t>б) часть 5 изложить в следующей редакции: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"в" п. 67 ст. 1 вступает в силу с 01.04.2020.</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r>
        <w:rPr>
          <w:rFonts w:ascii="Calibri" w:hAnsi="Calibri" w:cs="Calibri"/>
        </w:rPr>
        <w:t>в) дополнить частью 5.1 следующего содержания: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"5.1. Федеральный орган исполнительной власти, определенный Правительством Российской Федерации в соответствии с частью 6 статьи 4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1) извещениях об осуществлении закупок, информации, содержащейся в планах-графиках;</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протоколах определения поставщиков (подрядчиков, исполнителей), информации, содержащейся в извещениях об осуществлении закупок;</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"г" п. 67 ст. 1 вступает в силу с 01.04.2020.</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23" w:name="Par316"/>
      <w:bookmarkEnd w:id="23"/>
      <w:r>
        <w:rPr>
          <w:rFonts w:ascii="Calibri" w:hAnsi="Calibri" w:cs="Calibri"/>
        </w:rPr>
        <w:t>г) в части 6 слова "частью 5" заменить словами "частями 5 и 5.1", слова "части 5" заменить словами "частях 5 и 5.1";</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д) в части 8:</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Абз. 2 пп. "д" п. 67 ст. 1 вступает в силу с 01.10.2019.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24" w:name="Par320"/>
      <w:bookmarkEnd w:id="24"/>
      <w:r>
        <w:rPr>
          <w:rFonts w:ascii="Calibri" w:hAnsi="Calibri" w:cs="Calibri"/>
        </w:rPr>
        <w:t>пункт 1 признать утратившим силу;</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3 слово "обоснования" заменить словами "определения и обоснования", дополнить словами ", начальной цены единицы товара, работы, услуги, начальной суммы цен единиц товара, работы, услуги";</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е) в части 10:</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lastRenderedPageBreak/>
              <w:t>Абз. 2 пп. "е" п. 67 ст. 1 вступает в силу с 01.04.2020.</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25" w:name="Par325"/>
      <w:bookmarkEnd w:id="25"/>
      <w:r>
        <w:rPr>
          <w:rFonts w:ascii="Calibri" w:hAnsi="Calibri" w:cs="Calibri"/>
        </w:rPr>
        <w:t>в абзаце первом слова "частью 5" заменить словами "частями 5 и 5.1";</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3 дополнить словами ", начальной цены единицы товара, работы, услуги, начальной суммы цен единиц товара, работы, услуги";</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"ж" п. 67 ст. 1 вступает в силу с 01.10.2019.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26" w:name="Par329"/>
      <w:bookmarkEnd w:id="26"/>
      <w:r>
        <w:rPr>
          <w:rFonts w:ascii="Calibri" w:hAnsi="Calibri" w:cs="Calibri"/>
        </w:rPr>
        <w:t>ж) в пункте 3 части 27 слова "начала закупки" заменить словами "окончания срока подачи заявок";</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68) пункт 10 части 2 статьи 103 дополнить словами ",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69 ст. 1 вступает в силу с 12.05.2019.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27" w:name="Par333"/>
      <w:bookmarkEnd w:id="27"/>
      <w:r>
        <w:rPr>
          <w:rFonts w:ascii="Calibri" w:hAnsi="Calibri" w:cs="Calibri"/>
        </w:rPr>
        <w:t>69) в части 7 статьи 104 слово "десяти" заменить словом "пяти";</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70 ст. 1 вступает в силу с 12.05.2019.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r>
        <w:rPr>
          <w:rFonts w:ascii="Calibri" w:hAnsi="Calibri" w:cs="Calibri"/>
        </w:rPr>
        <w:t>70) в статье 105:</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3 слово "десять" заменить словом "пять";</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4 слово "десять" заменить словом "пять";</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в) в части 5 слова "частью 4" заменить словами "частями 4 и 6";</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г) часть 6 после слов "специализированной организации," дополнить словами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после слов "настоящей главой," дополнить словами "участником закупки, с которым в соответствии с настоящим Федеральным законом заключается контракт,";</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71 ст. 1 вступает в силу с 12.05.2019.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r>
        <w:rPr>
          <w:rFonts w:ascii="Calibri" w:hAnsi="Calibri" w:cs="Calibri"/>
        </w:rPr>
        <w:t>71) статью 106 дополнить частью 5.1 следующего содержания: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"5.1. Представление информации и документов, предусмотренных частью 5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частью 5 настоящей статьи и размещенные на официальном сайте, не соответствуют информации и </w:t>
      </w:r>
      <w:r>
        <w:rPr>
          <w:rFonts w:ascii="Calibri" w:hAnsi="Calibri" w:cs="Calibri"/>
        </w:rPr>
        <w:lastRenderedPageBreak/>
        <w:t>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602306" w:rsidRDefault="00602306" w:rsidP="00602306">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0230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602306" w:rsidRDefault="00602306">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72 ст. 1 вступает в силу с 12.05.2019.</w:t>
            </w:r>
          </w:p>
        </w:tc>
        <w:tc>
          <w:tcPr>
            <w:tcW w:w="113" w:type="dxa"/>
            <w:shd w:val="clear" w:color="auto" w:fill="F4F3F8"/>
            <w:tcMar>
              <w:top w:w="0" w:type="dxa"/>
              <w:left w:w="0" w:type="dxa"/>
              <w:bottom w:w="0" w:type="dxa"/>
              <w:right w:w="0" w:type="dxa"/>
            </w:tcMar>
          </w:tcPr>
          <w:p w:rsidR="00602306" w:rsidRDefault="00602306">
            <w:pPr>
              <w:autoSpaceDE w:val="0"/>
              <w:autoSpaceDN w:val="0"/>
              <w:adjustRightInd w:val="0"/>
              <w:spacing w:after="0" w:line="240" w:lineRule="auto"/>
              <w:jc w:val="both"/>
              <w:rPr>
                <w:rFonts w:ascii="Calibri" w:hAnsi="Calibri" w:cs="Calibri"/>
                <w:color w:val="392C69"/>
              </w:rPr>
            </w:pPr>
          </w:p>
        </w:tc>
      </w:tr>
    </w:tbl>
    <w:p w:rsidR="00602306" w:rsidRDefault="00602306" w:rsidP="00602306">
      <w:pPr>
        <w:autoSpaceDE w:val="0"/>
        <w:autoSpaceDN w:val="0"/>
        <w:adjustRightInd w:val="0"/>
        <w:spacing w:before="280" w:after="0" w:line="240" w:lineRule="auto"/>
        <w:ind w:firstLine="540"/>
        <w:jc w:val="both"/>
        <w:rPr>
          <w:rFonts w:ascii="Calibri" w:hAnsi="Calibri" w:cs="Calibri"/>
        </w:rPr>
      </w:pPr>
      <w:bookmarkStart w:id="28" w:name="Par347"/>
      <w:bookmarkEnd w:id="28"/>
      <w:r>
        <w:rPr>
          <w:rFonts w:ascii="Calibri" w:hAnsi="Calibri" w:cs="Calibri"/>
        </w:rPr>
        <w:t>72) в статье 112:</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а) части 2 и 3 признать утратившими силу;</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53 слова "октября 2019" заменить словами "января 2020".</w:t>
      </w:r>
    </w:p>
    <w:p w:rsidR="00602306" w:rsidRDefault="00602306" w:rsidP="00602306">
      <w:pPr>
        <w:autoSpaceDE w:val="0"/>
        <w:autoSpaceDN w:val="0"/>
        <w:adjustRightInd w:val="0"/>
        <w:spacing w:after="0" w:line="240" w:lineRule="auto"/>
        <w:ind w:firstLine="540"/>
        <w:jc w:val="both"/>
        <w:rPr>
          <w:rFonts w:ascii="Calibri" w:hAnsi="Calibri" w:cs="Calibri"/>
        </w:rPr>
      </w:pPr>
    </w:p>
    <w:p w:rsidR="00602306" w:rsidRDefault="00602306" w:rsidP="00602306">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602306" w:rsidRDefault="00602306" w:rsidP="00602306">
      <w:pPr>
        <w:autoSpaceDE w:val="0"/>
        <w:autoSpaceDN w:val="0"/>
        <w:adjustRightInd w:val="0"/>
        <w:spacing w:after="0" w:line="240" w:lineRule="auto"/>
        <w:ind w:firstLine="540"/>
        <w:jc w:val="both"/>
        <w:rPr>
          <w:rFonts w:ascii="Calibri" w:hAnsi="Calibri" w:cs="Calibri"/>
        </w:rPr>
      </w:pPr>
    </w:p>
    <w:p w:rsidR="00602306" w:rsidRDefault="00602306" w:rsidP="00602306">
      <w:pPr>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июля 2019 года, за исключением положений, для которых настоящей статьей установлены иные сроки вступления их в силу.</w:t>
      </w:r>
    </w:p>
    <w:p w:rsidR="00602306" w:rsidRDefault="00602306" w:rsidP="00602306">
      <w:pPr>
        <w:autoSpaceDE w:val="0"/>
        <w:autoSpaceDN w:val="0"/>
        <w:adjustRightInd w:val="0"/>
        <w:spacing w:before="220" w:after="0" w:line="240" w:lineRule="auto"/>
        <w:ind w:firstLine="540"/>
        <w:jc w:val="both"/>
        <w:rPr>
          <w:rFonts w:ascii="Calibri" w:hAnsi="Calibri" w:cs="Calibri"/>
        </w:rPr>
      </w:pPr>
      <w:bookmarkStart w:id="29" w:name="Par354"/>
      <w:bookmarkEnd w:id="29"/>
      <w:r>
        <w:rPr>
          <w:rFonts w:ascii="Calibri" w:hAnsi="Calibri" w:cs="Calibri"/>
        </w:rPr>
        <w:t>2. Пункт 2, подпункты "в" - "е", "з" пункта 19, подпункт "г" пункта 63, пункты 69 - 72 статьи 1 настоящего Федерального закона вступают в силу по истечении десяти дней после дня официального опубликования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bookmarkStart w:id="30" w:name="Par355"/>
      <w:bookmarkEnd w:id="30"/>
      <w:r>
        <w:rPr>
          <w:rFonts w:ascii="Calibri" w:hAnsi="Calibri" w:cs="Calibri"/>
        </w:rPr>
        <w:t>3. Подпункты "б" - "г" пункта 62, подпункты "а" и "б" пункта 63 статьи 1 настоящего Федерального закона вступают в силу по истечении девяноста дней после дня официального опубликования настоящего Федерального закона.</w:t>
      </w:r>
    </w:p>
    <w:p w:rsidR="00602306" w:rsidRDefault="00602306" w:rsidP="00602306">
      <w:pPr>
        <w:autoSpaceDE w:val="0"/>
        <w:autoSpaceDN w:val="0"/>
        <w:adjustRightInd w:val="0"/>
        <w:spacing w:before="220" w:after="0" w:line="240" w:lineRule="auto"/>
        <w:ind w:firstLine="540"/>
        <w:jc w:val="both"/>
        <w:rPr>
          <w:rFonts w:ascii="Calibri" w:hAnsi="Calibri" w:cs="Calibri"/>
        </w:rPr>
      </w:pPr>
      <w:bookmarkStart w:id="31" w:name="Par356"/>
      <w:bookmarkEnd w:id="31"/>
      <w:r>
        <w:rPr>
          <w:rFonts w:ascii="Calibri" w:hAnsi="Calibri" w:cs="Calibri"/>
        </w:rPr>
        <w:t>4. Подпункт "б" пункта 1, пункты 4 - 8, абзац третий подпункта "ж" пункта 19, пункты 20, 22, подпункт "в" пункта 24, подпункты "а", "в" - "д" пункта 33, пункт 34, подпункт "г" пункта 44, пункты 48, 54, 66, абзац второй подпункта "д", подпункт "ж" пункта 67 статьи 1 настоящего Федерального закона вступают в силу с 1 октября 2019 года.</w:t>
      </w:r>
    </w:p>
    <w:p w:rsidR="00602306" w:rsidRDefault="00602306" w:rsidP="00602306">
      <w:pPr>
        <w:autoSpaceDE w:val="0"/>
        <w:autoSpaceDN w:val="0"/>
        <w:adjustRightInd w:val="0"/>
        <w:spacing w:before="220" w:after="0" w:line="240" w:lineRule="auto"/>
        <w:ind w:firstLine="540"/>
        <w:jc w:val="both"/>
        <w:rPr>
          <w:rFonts w:ascii="Calibri" w:hAnsi="Calibri" w:cs="Calibri"/>
        </w:rPr>
      </w:pPr>
      <w:bookmarkStart w:id="32" w:name="Par357"/>
      <w:bookmarkEnd w:id="32"/>
      <w:r>
        <w:rPr>
          <w:rFonts w:ascii="Calibri" w:hAnsi="Calibri" w:cs="Calibri"/>
        </w:rPr>
        <w:t>5. Подпункт "а" пункта 1, подпункты "а" - "г", абзац второй подпункта "е" пункта 67 статьи 1 настоящего Федерального закона вступают в силу с 1 апреля 2020 года.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6. Планирование закупок на 2019 год осуществляется по правилам, действовавшим до дня вступления в силу настоящего Федерального закона. При этом с 1 июля 2019 года внесение изменений в план-график в соответствии с частью 13 статьи 21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действовавшей до дня вступления в силу настоящего Федерального закона) по каждому объекту закупки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указанного Федерального закона (в редакции настоящего Федерального закона) - не позднее чем за один день до дня заключения контракта.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7. С 1 октября 2019 года по 31 марта 2020 года контроль, предусмотренный частью 5 статьи 99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отношении закупок, включенных в план-график закупок, предусмотренный статьей 16 указанного Федерального закона (в редакции настоящего Федерального закона), осуществляется с учетом следующих особенностей:</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1) контроль за соответствием информации об идентификационных кодах закупок и об объеме финансового обеспечения для осуществления данных закупок, предусмотренной подпунктом "а" пункта 2 указанной части, не осуществляется;</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предусмотренном пунктом 1 указанной части, осуществляется контроль за соответствием информации об объеме финансового обеспечения, включенной в планы-графики закупок, информации об объеме финансового обеспечения для осуществления закупок, утвержденном и доведенном до заказчика.</w:t>
      </w:r>
    </w:p>
    <w:p w:rsidR="00602306" w:rsidRDefault="00602306" w:rsidP="00602306">
      <w:pPr>
        <w:autoSpaceDE w:val="0"/>
        <w:autoSpaceDN w:val="0"/>
        <w:adjustRightInd w:val="0"/>
        <w:spacing w:before="220" w:after="0" w:line="240" w:lineRule="auto"/>
        <w:ind w:firstLine="540"/>
        <w:jc w:val="both"/>
        <w:rPr>
          <w:rFonts w:ascii="Calibri" w:hAnsi="Calibri" w:cs="Calibri"/>
        </w:rPr>
      </w:pPr>
      <w:r>
        <w:rPr>
          <w:rFonts w:ascii="Calibri" w:hAnsi="Calibri" w:cs="Calibri"/>
        </w:rPr>
        <w:t>8. До 1 октября 2019 года осуществление закупок лекарственных средств с указанием цены единицы товара, а также начальной суммы цен единиц товара и максимального значения цены контракта не допускается.</w:t>
      </w:r>
    </w:p>
    <w:p w:rsidR="00602306" w:rsidRDefault="00602306" w:rsidP="00602306">
      <w:pPr>
        <w:autoSpaceDE w:val="0"/>
        <w:autoSpaceDN w:val="0"/>
        <w:adjustRightInd w:val="0"/>
        <w:spacing w:after="0" w:line="240" w:lineRule="auto"/>
        <w:ind w:firstLine="540"/>
        <w:jc w:val="both"/>
        <w:rPr>
          <w:rFonts w:ascii="Calibri" w:hAnsi="Calibri" w:cs="Calibri"/>
        </w:rPr>
      </w:pPr>
    </w:p>
    <w:p w:rsidR="00602306" w:rsidRDefault="00602306" w:rsidP="00602306">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602306" w:rsidRDefault="00602306" w:rsidP="00602306">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02306" w:rsidRDefault="00602306" w:rsidP="00602306">
      <w:pPr>
        <w:autoSpaceDE w:val="0"/>
        <w:autoSpaceDN w:val="0"/>
        <w:adjustRightInd w:val="0"/>
        <w:spacing w:after="0" w:line="240" w:lineRule="auto"/>
        <w:jc w:val="right"/>
        <w:rPr>
          <w:rFonts w:ascii="Calibri" w:hAnsi="Calibri" w:cs="Calibri"/>
        </w:rPr>
      </w:pPr>
      <w:r>
        <w:rPr>
          <w:rFonts w:ascii="Calibri" w:hAnsi="Calibri" w:cs="Calibri"/>
        </w:rPr>
        <w:t>В.ПУТИН</w:t>
      </w:r>
    </w:p>
    <w:p w:rsidR="00602306" w:rsidRDefault="00602306" w:rsidP="00602306">
      <w:pPr>
        <w:autoSpaceDE w:val="0"/>
        <w:autoSpaceDN w:val="0"/>
        <w:adjustRightInd w:val="0"/>
        <w:spacing w:after="0" w:line="240" w:lineRule="auto"/>
        <w:rPr>
          <w:rFonts w:ascii="Calibri" w:hAnsi="Calibri" w:cs="Calibri"/>
        </w:rPr>
      </w:pPr>
      <w:r>
        <w:rPr>
          <w:rFonts w:ascii="Calibri" w:hAnsi="Calibri" w:cs="Calibri"/>
        </w:rPr>
        <w:t>Москва, Кремль</w:t>
      </w:r>
    </w:p>
    <w:p w:rsidR="00602306" w:rsidRDefault="00602306" w:rsidP="00602306">
      <w:pPr>
        <w:autoSpaceDE w:val="0"/>
        <w:autoSpaceDN w:val="0"/>
        <w:adjustRightInd w:val="0"/>
        <w:spacing w:before="220" w:after="0" w:line="240" w:lineRule="auto"/>
        <w:rPr>
          <w:rFonts w:ascii="Calibri" w:hAnsi="Calibri" w:cs="Calibri"/>
        </w:rPr>
      </w:pPr>
      <w:r>
        <w:rPr>
          <w:rFonts w:ascii="Calibri" w:hAnsi="Calibri" w:cs="Calibri"/>
        </w:rPr>
        <w:t>1 мая 2019 года</w:t>
      </w:r>
    </w:p>
    <w:p w:rsidR="00602306" w:rsidRDefault="00602306" w:rsidP="00602306">
      <w:pPr>
        <w:autoSpaceDE w:val="0"/>
        <w:autoSpaceDN w:val="0"/>
        <w:adjustRightInd w:val="0"/>
        <w:spacing w:before="220" w:after="0" w:line="240" w:lineRule="auto"/>
        <w:rPr>
          <w:rFonts w:ascii="Calibri" w:hAnsi="Calibri" w:cs="Calibri"/>
        </w:rPr>
      </w:pPr>
      <w:r>
        <w:rPr>
          <w:rFonts w:ascii="Calibri" w:hAnsi="Calibri" w:cs="Calibri"/>
        </w:rPr>
        <w:t>N 71-ФЗ</w:t>
      </w:r>
    </w:p>
    <w:p w:rsidR="00602306" w:rsidRDefault="00602306" w:rsidP="00602306">
      <w:pPr>
        <w:autoSpaceDE w:val="0"/>
        <w:autoSpaceDN w:val="0"/>
        <w:adjustRightInd w:val="0"/>
        <w:spacing w:after="0" w:line="240" w:lineRule="auto"/>
        <w:jc w:val="both"/>
        <w:rPr>
          <w:rFonts w:ascii="Calibri" w:hAnsi="Calibri" w:cs="Calibri"/>
        </w:rPr>
      </w:pPr>
    </w:p>
    <w:p w:rsidR="00602306" w:rsidRDefault="00602306" w:rsidP="00602306">
      <w:pPr>
        <w:autoSpaceDE w:val="0"/>
        <w:autoSpaceDN w:val="0"/>
        <w:adjustRightInd w:val="0"/>
        <w:spacing w:after="0" w:line="240" w:lineRule="auto"/>
        <w:jc w:val="both"/>
        <w:rPr>
          <w:rFonts w:ascii="Calibri" w:hAnsi="Calibri" w:cs="Calibri"/>
        </w:rPr>
      </w:pPr>
    </w:p>
    <w:p w:rsidR="00602306" w:rsidRDefault="00602306" w:rsidP="00602306">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1E"/>
    <w:rsid w:val="0003411E"/>
    <w:rsid w:val="00602306"/>
    <w:rsid w:val="006E7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AC026-D582-4F71-9CBF-56C7EB8E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9219</Words>
  <Characters>52550</Characters>
  <Application>Microsoft Office Word</Application>
  <DocSecurity>0</DocSecurity>
  <Lines>437</Lines>
  <Paragraphs>123</Paragraphs>
  <ScaleCrop>false</ScaleCrop>
  <Company/>
  <LinksUpToDate>false</LinksUpToDate>
  <CharactersWithSpaces>61646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2025-01-28T11:50:00Z</dcterms:created>
  <dcterms:modified xsi:type="dcterms:W3CDTF">2025-01-28T11:50:00Z</dcterms:modified>
</cp:coreProperties>
</file>